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52BDD" w14:textId="77777777" w:rsidR="00094762" w:rsidRDefault="00094762" w:rsidP="00094762">
      <w:pPr>
        <w:pStyle w:val="a3"/>
      </w:pPr>
      <w:r>
        <w:rPr>
          <w:rFonts w:hint="eastAsia"/>
        </w:rPr>
        <w:t>我校开展扶贫帮困活动</w:t>
      </w:r>
    </w:p>
    <w:p w14:paraId="6890A7AE" w14:textId="77777777" w:rsidR="00094762" w:rsidRPr="00AD4CDC" w:rsidRDefault="00094762" w:rsidP="00094762">
      <w:pPr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我校关工委近期</w:t>
      </w:r>
      <w:r w:rsidRPr="0067379A">
        <w:rPr>
          <w:rFonts w:ascii="宋体" w:eastAsia="宋体" w:hAnsi="宋体" w:cs="Times New Roman"/>
          <w:szCs w:val="21"/>
        </w:rPr>
        <w:t>组织</w:t>
      </w:r>
      <w:r>
        <w:rPr>
          <w:rFonts w:ascii="宋体" w:eastAsia="宋体" w:hAnsi="宋体" w:cs="Times New Roman" w:hint="eastAsia"/>
          <w:szCs w:val="21"/>
        </w:rPr>
        <w:t>捐衣活动，并由</w:t>
      </w:r>
      <w:r w:rsidRPr="0067379A">
        <w:rPr>
          <w:rFonts w:ascii="宋体" w:eastAsia="宋体" w:hAnsi="宋体" w:cs="Times New Roman"/>
          <w:szCs w:val="21"/>
        </w:rPr>
        <w:t>离退休教师</w:t>
      </w:r>
      <w:r>
        <w:rPr>
          <w:rFonts w:ascii="宋体" w:eastAsia="宋体" w:hAnsi="宋体" w:cs="Times New Roman" w:hint="eastAsia"/>
          <w:szCs w:val="21"/>
        </w:rPr>
        <w:t>和部分志愿者带着学校师生的捐款捐物</w:t>
      </w:r>
      <w:r w:rsidRPr="0067379A">
        <w:rPr>
          <w:rFonts w:ascii="宋体" w:eastAsia="宋体" w:hAnsi="宋体" w:cs="Times New Roman"/>
          <w:szCs w:val="21"/>
        </w:rPr>
        <w:t>到学校</w:t>
      </w:r>
      <w:r>
        <w:rPr>
          <w:rFonts w:ascii="宋体" w:eastAsia="宋体" w:hAnsi="宋体" w:cs="Times New Roman" w:hint="eastAsia"/>
          <w:szCs w:val="21"/>
        </w:rPr>
        <w:t>部分</w:t>
      </w:r>
      <w:r w:rsidRPr="0067379A">
        <w:rPr>
          <w:rFonts w:ascii="宋体" w:eastAsia="宋体" w:hAnsi="宋体" w:cs="Times New Roman"/>
          <w:szCs w:val="21"/>
        </w:rPr>
        <w:t>贫困生家中，</w:t>
      </w:r>
      <w:r>
        <w:rPr>
          <w:rFonts w:ascii="宋体" w:eastAsia="宋体" w:hAnsi="宋体" w:cs="Times New Roman" w:hint="eastAsia"/>
          <w:szCs w:val="21"/>
        </w:rPr>
        <w:t>意在</w:t>
      </w:r>
      <w:r w:rsidRPr="0067379A">
        <w:rPr>
          <w:rFonts w:ascii="宋体" w:eastAsia="宋体" w:hAnsi="宋体" w:cs="Times New Roman"/>
          <w:szCs w:val="21"/>
        </w:rPr>
        <w:t>帮助生活上的贫困生</w:t>
      </w:r>
      <w:r>
        <w:rPr>
          <w:rFonts w:ascii="宋体" w:eastAsia="宋体" w:hAnsi="宋体" w:cs="Times New Roman" w:hint="eastAsia"/>
          <w:szCs w:val="21"/>
        </w:rPr>
        <w:t>。</w:t>
      </w:r>
    </w:p>
    <w:p w14:paraId="107DBBB8" w14:textId="77777777" w:rsidR="00094762" w:rsidRDefault="00094762" w:rsidP="00094762">
      <w:pPr>
        <w:jc w:val="center"/>
      </w:pPr>
      <w:r>
        <w:rPr>
          <w:noProof/>
        </w:rPr>
        <w:drawing>
          <wp:inline distT="0" distB="0" distL="0" distR="0" wp14:anchorId="58077C5F" wp14:editId="323B1FF4">
            <wp:extent cx="2996667" cy="2247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973" cy="225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145AC82" wp14:editId="08F7BB0A">
            <wp:extent cx="3019425" cy="2264751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关爱留守儿童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348" cy="226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73ED6" w14:textId="0EAC70C5" w:rsidR="00094762" w:rsidRDefault="00094762" w:rsidP="00094762">
      <w:pPr>
        <w:jc w:val="center"/>
      </w:pPr>
      <w:r>
        <w:rPr>
          <w:rFonts w:hint="eastAsia"/>
          <w:noProof/>
        </w:rPr>
        <w:drawing>
          <wp:inline distT="0" distB="0" distL="0" distR="0" wp14:anchorId="22CF30DF" wp14:editId="0192A45F">
            <wp:extent cx="2990850" cy="2243317"/>
            <wp:effectExtent l="0" t="0" r="0" b="5080"/>
            <wp:docPr id="2" name="图片 2" descr="图片包含 人员, 室内, 男士, 墙壁&#10;&#10;已生成极高可信度的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关爱留守儿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252" cy="22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EE41A" w14:textId="21316535" w:rsidR="003D6B8F" w:rsidRDefault="003D6B8F" w:rsidP="00094762">
      <w:pPr>
        <w:jc w:val="center"/>
      </w:pPr>
    </w:p>
    <w:p w14:paraId="14E94597" w14:textId="77777777" w:rsidR="003D6B8F" w:rsidRDefault="003D6B8F" w:rsidP="003D6B8F">
      <w:pPr>
        <w:ind w:firstLineChars="200" w:firstLine="420"/>
        <w:jc w:val="left"/>
      </w:pPr>
    </w:p>
    <w:p w14:paraId="5711566D" w14:textId="4BAAD7FD" w:rsidR="003D6B8F" w:rsidRDefault="003D6B8F" w:rsidP="003D6B8F">
      <w:pPr>
        <w:pStyle w:val="a3"/>
      </w:pPr>
      <w:r>
        <w:rPr>
          <w:rFonts w:hint="eastAsia"/>
        </w:rPr>
        <w:lastRenderedPageBreak/>
        <w:t>我校玉石书法社成员感恩月带来感恩作品</w:t>
      </w:r>
    </w:p>
    <w:p w14:paraId="13EB03E9" w14:textId="189B12BD" w:rsidR="003D6B8F" w:rsidRDefault="003D6B8F" w:rsidP="003D6B8F">
      <w:pPr>
        <w:jc w:val="center"/>
      </w:pPr>
      <w:r>
        <w:rPr>
          <w:rFonts w:hint="eastAsia"/>
        </w:rPr>
        <w:t xml:space="preserve">    </w:t>
      </w:r>
      <w:r w:rsidRPr="001E0C01">
        <w:rPr>
          <w:rFonts w:hint="eastAsia"/>
        </w:rPr>
        <w:t>12月是我校的感恩主题月，成员们带来了他们的感恩作品。让我们一起来欣赏一吧！</w:t>
      </w:r>
    </w:p>
    <w:p w14:paraId="3A01BBCA" w14:textId="77777777" w:rsidR="003D6B8F" w:rsidRDefault="003D6B8F" w:rsidP="003D6B8F">
      <w:pPr>
        <w:ind w:firstLineChars="200" w:firstLine="420"/>
      </w:pPr>
      <w:r>
        <w:rPr>
          <w:rFonts w:hint="eastAsia"/>
        </w:rPr>
        <w:t>本次活动将感恩教育融入到书法中，旨在提升同学们的感恩意识，培养同学们的感恩心理，让参加活动的同学们在本次活动中都受益匪浅。同时，也为建设和谐校园、温暖校园做出了贡献。</w:t>
      </w:r>
    </w:p>
    <w:p w14:paraId="6F8E0C6C" w14:textId="77777777" w:rsidR="003D6B8F" w:rsidRPr="000D64AC" w:rsidRDefault="003D6B8F" w:rsidP="003D6B8F">
      <w:pPr>
        <w:ind w:firstLineChars="200" w:firstLine="420"/>
      </w:pPr>
      <w:r w:rsidRPr="000D64AC">
        <w:rPr>
          <w:rFonts w:hint="eastAsia"/>
        </w:rPr>
        <w:t>以爱与青春为名，陪你一路成长</w:t>
      </w:r>
    </w:p>
    <w:p w14:paraId="377F757C" w14:textId="102AA1E6" w:rsidR="003D6B8F" w:rsidRDefault="003D6B8F" w:rsidP="003D6B8F">
      <w:pPr>
        <w:ind w:firstLineChars="200" w:firstLine="420"/>
      </w:pPr>
      <w:r w:rsidRPr="000D64AC">
        <w:rPr>
          <w:rFonts w:hint="eastAsia"/>
        </w:rPr>
        <w:t>不失初心，不忘初衷</w:t>
      </w:r>
      <w:r>
        <w:rPr>
          <w:rFonts w:hint="eastAsia"/>
        </w:rPr>
        <w:t>！</w:t>
      </w:r>
    </w:p>
    <w:p w14:paraId="4E91A1BC" w14:textId="532DEFF6" w:rsidR="003D6B8F" w:rsidRDefault="003D6B8F" w:rsidP="003D6B8F">
      <w:pPr>
        <w:ind w:firstLineChars="200" w:firstLine="520"/>
      </w:pPr>
      <w:r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w:drawing>
          <wp:inline distT="0" distB="0" distL="0" distR="0" wp14:anchorId="57E1FA48" wp14:editId="134B84AF">
            <wp:extent cx="4406899" cy="3305175"/>
            <wp:effectExtent l="19050" t="0" r="0" b="0"/>
            <wp:docPr id="3" name="图片 1" descr="http://mmbiz.qpic.cn/mmbiz_jpg/29P5fibbD3CnE6NScmmUAqoQuYSH2VD66Mg9gpZlU7wQbeliaSqo0CFialSgequf0G14wr7swiarpSMu8Hia9eNUWO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biz.qpic.cn/mmbiz_jpg/29P5fibbD3CnE6NScmmUAqoQuYSH2VD66Mg9gpZlU7wQbeliaSqo0CFialSgequf0G14wr7swiarpSMu8Hia9eNUWO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899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5B87A9" w14:textId="5091915E" w:rsidR="003D6B8F" w:rsidRDefault="003D6B8F" w:rsidP="003D6B8F">
      <w:pPr>
        <w:ind w:firstLineChars="200" w:firstLine="520"/>
      </w:pPr>
      <w:r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w:drawing>
          <wp:inline distT="0" distB="0" distL="0" distR="0" wp14:anchorId="7B82A633" wp14:editId="5E2EF7AC">
            <wp:extent cx="4394199" cy="3295650"/>
            <wp:effectExtent l="19050" t="0" r="6351" b="0"/>
            <wp:docPr id="4" name="图片 2" descr="http://mmbiz.qpic.cn/mmbiz_jpg/29P5fibbD3CnE6NScmmUAqoQuYSH2VD66narsrjKn3ps7bxGKN5zT9fReQAO8zEOk32t8bwtOQd1WjvcFWcfrV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biz.qpic.cn/mmbiz_jpg/29P5fibbD3CnE6NScmmUAqoQuYSH2VD66narsrjKn3ps7bxGKN5zT9fReQAO8zEOk32t8bwtOQd1WjvcFWcfrV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199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0458B9" w14:textId="64CCB36E" w:rsidR="003D6B8F" w:rsidRDefault="003D6B8F" w:rsidP="00094762">
      <w:pPr>
        <w:jc w:val="center"/>
      </w:pPr>
    </w:p>
    <w:p w14:paraId="44174F08" w14:textId="6D4403EE" w:rsidR="00CD4503" w:rsidRPr="00CD4503" w:rsidRDefault="00CD4503" w:rsidP="004822F5">
      <w:pPr>
        <w:wordWrap w:val="0"/>
        <w:ind w:right="840"/>
        <w:rPr>
          <w:rFonts w:hint="eastAsia"/>
        </w:rPr>
      </w:pPr>
      <w:bookmarkStart w:id="0" w:name="_GoBack"/>
      <w:bookmarkEnd w:id="0"/>
    </w:p>
    <w:sectPr w:rsidR="00CD4503" w:rsidRPr="00CD4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0D5CA" w14:textId="77777777" w:rsidR="00F44508" w:rsidRDefault="00F44508" w:rsidP="00094762">
      <w:r>
        <w:separator/>
      </w:r>
    </w:p>
  </w:endnote>
  <w:endnote w:type="continuationSeparator" w:id="0">
    <w:p w14:paraId="2773B81B" w14:textId="77777777" w:rsidR="00F44508" w:rsidRDefault="00F44508" w:rsidP="0009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25D34" w14:textId="77777777" w:rsidR="00F44508" w:rsidRDefault="00F44508" w:rsidP="00094762">
      <w:r>
        <w:separator/>
      </w:r>
    </w:p>
  </w:footnote>
  <w:footnote w:type="continuationSeparator" w:id="0">
    <w:p w14:paraId="0489ADD2" w14:textId="77777777" w:rsidR="00F44508" w:rsidRDefault="00F44508" w:rsidP="00094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17"/>
    <w:rsid w:val="00094762"/>
    <w:rsid w:val="000E51C5"/>
    <w:rsid w:val="00256A2C"/>
    <w:rsid w:val="002B268C"/>
    <w:rsid w:val="002C7D57"/>
    <w:rsid w:val="003D6B8F"/>
    <w:rsid w:val="004204BD"/>
    <w:rsid w:val="004822F5"/>
    <w:rsid w:val="00810F17"/>
    <w:rsid w:val="00CD4503"/>
    <w:rsid w:val="00E96CBE"/>
    <w:rsid w:val="00F44508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78FB8"/>
  <w15:chartTrackingRefBased/>
  <w15:docId w15:val="{675B087F-072A-45CE-A403-28EF7666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E51C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0E51C5"/>
    <w:rPr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94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476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4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4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-pc</dc:creator>
  <cp:keywords/>
  <dc:description/>
  <cp:lastModifiedBy>-pc</cp:lastModifiedBy>
  <cp:revision>14</cp:revision>
  <dcterms:created xsi:type="dcterms:W3CDTF">2018-10-12T07:49:00Z</dcterms:created>
  <dcterms:modified xsi:type="dcterms:W3CDTF">2018-10-14T12:58:00Z</dcterms:modified>
</cp:coreProperties>
</file>