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31"/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0"/>
        <w:gridCol w:w="4547"/>
        <w:gridCol w:w="1300"/>
        <w:gridCol w:w="1884"/>
        <w:gridCol w:w="1106"/>
        <w:gridCol w:w="2047"/>
        <w:gridCol w:w="2302"/>
      </w:tblGrid>
      <w:tr w:rsidR="00EE1118" w:rsidRPr="00A144D7" w:rsidTr="00031BDE">
        <w:trPr>
          <w:trHeight w:val="450"/>
        </w:trPr>
        <w:tc>
          <w:tcPr>
            <w:tcW w:w="910" w:type="dxa"/>
            <w:vAlign w:val="center"/>
          </w:tcPr>
          <w:p w:rsidR="00EE1118" w:rsidRPr="00A144D7" w:rsidRDefault="00EE1118" w:rsidP="00031BDE">
            <w:pPr>
              <w:spacing w:line="2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A144D7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4547" w:type="dxa"/>
            <w:vAlign w:val="center"/>
          </w:tcPr>
          <w:p w:rsidR="00EE1118" w:rsidRPr="00A144D7" w:rsidRDefault="00EE1118" w:rsidP="00031BDE">
            <w:pPr>
              <w:spacing w:line="2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A144D7">
              <w:rPr>
                <w:rFonts w:ascii="楷体_GB2312" w:eastAsia="楷体_GB2312" w:hint="eastAsia"/>
                <w:sz w:val="24"/>
              </w:rPr>
              <w:t>获奖内容</w:t>
            </w:r>
          </w:p>
        </w:tc>
        <w:tc>
          <w:tcPr>
            <w:tcW w:w="1300" w:type="dxa"/>
            <w:vAlign w:val="center"/>
          </w:tcPr>
          <w:p w:rsidR="00EE1118" w:rsidRPr="00A144D7" w:rsidRDefault="00EE1118" w:rsidP="00031BDE">
            <w:pPr>
              <w:spacing w:line="2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A144D7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884" w:type="dxa"/>
            <w:vAlign w:val="center"/>
          </w:tcPr>
          <w:p w:rsidR="00EE1118" w:rsidRPr="00A144D7" w:rsidRDefault="00EE1118" w:rsidP="00031BDE">
            <w:pPr>
              <w:spacing w:line="2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A144D7">
              <w:rPr>
                <w:rFonts w:ascii="楷体_GB2312" w:eastAsia="楷体_GB2312" w:hint="eastAsia"/>
                <w:sz w:val="24"/>
              </w:rPr>
              <w:t>等级</w:t>
            </w:r>
          </w:p>
        </w:tc>
        <w:tc>
          <w:tcPr>
            <w:tcW w:w="1106" w:type="dxa"/>
            <w:vAlign w:val="center"/>
          </w:tcPr>
          <w:p w:rsidR="00EE1118" w:rsidRPr="00A144D7" w:rsidRDefault="00EE1118" w:rsidP="00031BDE">
            <w:pPr>
              <w:spacing w:line="2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A144D7">
              <w:rPr>
                <w:rFonts w:ascii="楷体_GB2312" w:eastAsia="楷体_GB2312" w:hint="eastAsia"/>
                <w:sz w:val="24"/>
              </w:rPr>
              <w:t>级别</w:t>
            </w:r>
          </w:p>
        </w:tc>
        <w:tc>
          <w:tcPr>
            <w:tcW w:w="2047" w:type="dxa"/>
            <w:vAlign w:val="center"/>
          </w:tcPr>
          <w:p w:rsidR="00EE1118" w:rsidRPr="00A144D7" w:rsidRDefault="00EE1118" w:rsidP="00031BDE">
            <w:pPr>
              <w:spacing w:line="2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A144D7">
              <w:rPr>
                <w:rFonts w:ascii="楷体_GB2312" w:eastAsia="楷体_GB2312" w:hint="eastAsia"/>
                <w:sz w:val="24"/>
              </w:rPr>
              <w:t>获奖时间</w:t>
            </w:r>
          </w:p>
        </w:tc>
        <w:tc>
          <w:tcPr>
            <w:tcW w:w="2302" w:type="dxa"/>
            <w:vAlign w:val="center"/>
          </w:tcPr>
          <w:p w:rsidR="00EE1118" w:rsidRPr="00A144D7" w:rsidRDefault="00EE1118" w:rsidP="00031BDE">
            <w:pPr>
              <w:spacing w:line="2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A144D7">
              <w:rPr>
                <w:rFonts w:ascii="楷体_GB2312" w:eastAsia="楷体_GB2312" w:hint="eastAsia"/>
                <w:sz w:val="24"/>
              </w:rPr>
              <w:t>发证单位</w:t>
            </w:r>
          </w:p>
        </w:tc>
      </w:tr>
      <w:tr w:rsidR="00EE1118" w:rsidRPr="00A144D7" w:rsidTr="00031BDE">
        <w:trPr>
          <w:trHeight w:val="308"/>
        </w:trPr>
        <w:tc>
          <w:tcPr>
            <w:tcW w:w="910" w:type="dxa"/>
            <w:vAlign w:val="center"/>
          </w:tcPr>
          <w:p w:rsidR="00EE1118" w:rsidRPr="00A144D7" w:rsidRDefault="00EE1118" w:rsidP="00031BDE">
            <w:pPr>
              <w:spacing w:line="2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547" w:type="dxa"/>
          </w:tcPr>
          <w:p w:rsidR="00EE1118" w:rsidRDefault="00EE1118" w:rsidP="00031BDE">
            <w:r>
              <w:rPr>
                <w:rFonts w:hint="eastAsia"/>
              </w:rPr>
              <w:t>昆山市初中物理优质课活动</w:t>
            </w:r>
          </w:p>
        </w:tc>
        <w:tc>
          <w:tcPr>
            <w:tcW w:w="1300" w:type="dxa"/>
            <w:vAlign w:val="center"/>
          </w:tcPr>
          <w:p w:rsidR="00EE1118" w:rsidRPr="00E654A5" w:rsidRDefault="00EE1118" w:rsidP="00031BDE">
            <w:pPr>
              <w:spacing w:line="28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叶建元</w:t>
            </w:r>
          </w:p>
        </w:tc>
        <w:tc>
          <w:tcPr>
            <w:tcW w:w="1884" w:type="dxa"/>
            <w:vAlign w:val="center"/>
          </w:tcPr>
          <w:p w:rsidR="00EE1118" w:rsidRDefault="00EE1118" w:rsidP="00031BDE">
            <w:pPr>
              <w:jc w:val="center"/>
            </w:pPr>
            <w:r>
              <w:rPr>
                <w:rFonts w:hint="eastAsia"/>
              </w:rPr>
              <w:t>公开课</w:t>
            </w:r>
          </w:p>
        </w:tc>
        <w:tc>
          <w:tcPr>
            <w:tcW w:w="1106" w:type="dxa"/>
            <w:vAlign w:val="center"/>
          </w:tcPr>
          <w:p w:rsidR="00EE1118" w:rsidRPr="00A144D7" w:rsidRDefault="00EE1118" w:rsidP="00031BDE">
            <w:pPr>
              <w:spacing w:line="28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2047" w:type="dxa"/>
            <w:vAlign w:val="center"/>
          </w:tcPr>
          <w:p w:rsidR="00EE1118" w:rsidRPr="00A144D7" w:rsidRDefault="00EE1118" w:rsidP="00031BDE">
            <w:pPr>
              <w:spacing w:line="28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2016．4</w:t>
            </w:r>
          </w:p>
        </w:tc>
        <w:tc>
          <w:tcPr>
            <w:tcW w:w="2302" w:type="dxa"/>
            <w:vAlign w:val="center"/>
          </w:tcPr>
          <w:p w:rsidR="00EE1118" w:rsidRPr="00A144D7" w:rsidRDefault="00EE1118" w:rsidP="00031BDE">
            <w:pPr>
              <w:spacing w:line="28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昆山市教研室</w:t>
            </w:r>
          </w:p>
        </w:tc>
      </w:tr>
      <w:tr w:rsidR="00EE1118" w:rsidRPr="00A144D7" w:rsidTr="00031BDE">
        <w:tc>
          <w:tcPr>
            <w:tcW w:w="910" w:type="dxa"/>
            <w:vAlign w:val="center"/>
          </w:tcPr>
          <w:p w:rsidR="00EE1118" w:rsidRPr="00A144D7" w:rsidRDefault="00EE1118" w:rsidP="00031BDE">
            <w:pPr>
              <w:spacing w:line="2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547" w:type="dxa"/>
            <w:vAlign w:val="center"/>
          </w:tcPr>
          <w:p w:rsidR="00EE1118" w:rsidRPr="00A144D7" w:rsidRDefault="00EE1118" w:rsidP="00031BDE">
            <w:pPr>
              <w:widowControl/>
              <w:spacing w:line="400" w:lineRule="exact"/>
              <w:jc w:val="left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昆山市初中物理青年教师优质课评比</w:t>
            </w:r>
          </w:p>
        </w:tc>
        <w:tc>
          <w:tcPr>
            <w:tcW w:w="1300" w:type="dxa"/>
            <w:vAlign w:val="center"/>
          </w:tcPr>
          <w:p w:rsidR="00EE1118" w:rsidRPr="00E654A5" w:rsidRDefault="00EE1118" w:rsidP="00031BD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叶建元</w:t>
            </w:r>
          </w:p>
        </w:tc>
        <w:tc>
          <w:tcPr>
            <w:tcW w:w="1884" w:type="dxa"/>
            <w:vAlign w:val="center"/>
          </w:tcPr>
          <w:p w:rsidR="00EE1118" w:rsidRDefault="00EE1118" w:rsidP="00031BDE">
            <w:pPr>
              <w:spacing w:line="400" w:lineRule="exact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106" w:type="dxa"/>
            <w:vAlign w:val="center"/>
          </w:tcPr>
          <w:p w:rsidR="00EE1118" w:rsidRPr="00A144D7" w:rsidRDefault="00EE1118" w:rsidP="00031BDE">
            <w:pPr>
              <w:spacing w:line="4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2047" w:type="dxa"/>
            <w:vAlign w:val="center"/>
          </w:tcPr>
          <w:p w:rsidR="00EE1118" w:rsidRPr="00A144D7" w:rsidRDefault="00EE1118" w:rsidP="00031BDE">
            <w:pPr>
              <w:spacing w:line="400" w:lineRule="exac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2016．5</w:t>
            </w:r>
          </w:p>
        </w:tc>
        <w:tc>
          <w:tcPr>
            <w:tcW w:w="2302" w:type="dxa"/>
            <w:vAlign w:val="center"/>
          </w:tcPr>
          <w:p w:rsidR="00EE1118" w:rsidRPr="00A144D7" w:rsidRDefault="00EE1118" w:rsidP="00031BDE">
            <w:pPr>
              <w:spacing w:line="400" w:lineRule="exact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昆山市教研室</w:t>
            </w:r>
          </w:p>
        </w:tc>
      </w:tr>
      <w:tr w:rsidR="00EE1118" w:rsidRPr="00A144D7" w:rsidTr="00031BDE">
        <w:trPr>
          <w:trHeight w:val="377"/>
        </w:trPr>
        <w:tc>
          <w:tcPr>
            <w:tcW w:w="910" w:type="dxa"/>
            <w:vAlign w:val="center"/>
          </w:tcPr>
          <w:p w:rsidR="00EE1118" w:rsidRPr="00A144D7" w:rsidRDefault="00EE1118" w:rsidP="00031BDE">
            <w:pPr>
              <w:spacing w:line="2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547" w:type="dxa"/>
            <w:vAlign w:val="center"/>
          </w:tcPr>
          <w:p w:rsidR="00EE1118" w:rsidRPr="00BA19DC" w:rsidRDefault="00EE1118" w:rsidP="00031BDE">
            <w:pPr>
              <w:widowControl/>
              <w:spacing w:line="400" w:lineRule="exact"/>
              <w:jc w:val="left"/>
              <w:rPr>
                <w:rFonts w:ascii="楷体_GB2312" w:eastAsia="楷体_GB2312" w:hint="eastAsia"/>
                <w:szCs w:val="21"/>
              </w:rPr>
            </w:pPr>
            <w:r w:rsidRPr="00BA19DC">
              <w:rPr>
                <w:rFonts w:ascii="楷体_GB2312" w:eastAsia="楷体_GB2312" w:hint="eastAsia"/>
                <w:szCs w:val="21"/>
              </w:rPr>
              <w:t>昆山市初中英语青年教师基本功竞赛</w:t>
            </w:r>
          </w:p>
        </w:tc>
        <w:tc>
          <w:tcPr>
            <w:tcW w:w="1300" w:type="dxa"/>
            <w:vAlign w:val="center"/>
          </w:tcPr>
          <w:p w:rsidR="00EE1118" w:rsidRPr="00BA19DC" w:rsidRDefault="00EE1118" w:rsidP="00031BD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BA19DC">
              <w:rPr>
                <w:rFonts w:ascii="仿宋_GB2312" w:eastAsia="仿宋_GB2312" w:hint="eastAsia"/>
                <w:szCs w:val="21"/>
              </w:rPr>
              <w:t>俞艳君</w:t>
            </w:r>
          </w:p>
        </w:tc>
        <w:tc>
          <w:tcPr>
            <w:tcW w:w="1884" w:type="dxa"/>
            <w:vAlign w:val="center"/>
          </w:tcPr>
          <w:p w:rsidR="00EE1118" w:rsidRPr="00BA19DC" w:rsidRDefault="00EE1118" w:rsidP="00031BDE">
            <w:pPr>
              <w:spacing w:line="40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A19DC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1106" w:type="dxa"/>
            <w:vAlign w:val="center"/>
          </w:tcPr>
          <w:p w:rsidR="00EE1118" w:rsidRPr="00BA19DC" w:rsidRDefault="00EE1118" w:rsidP="00031BDE">
            <w:pPr>
              <w:spacing w:line="40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A19DC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2047" w:type="dxa"/>
            <w:vAlign w:val="center"/>
          </w:tcPr>
          <w:p w:rsidR="00EE1118" w:rsidRPr="00BA19DC" w:rsidRDefault="00EE1118" w:rsidP="00031BDE">
            <w:pPr>
              <w:spacing w:line="40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BA19DC">
              <w:rPr>
                <w:rFonts w:ascii="楷体_GB2312" w:eastAsia="楷体_GB2312" w:hint="eastAsia"/>
                <w:szCs w:val="21"/>
              </w:rPr>
              <w:t>2016.6</w:t>
            </w:r>
          </w:p>
        </w:tc>
        <w:tc>
          <w:tcPr>
            <w:tcW w:w="2302" w:type="dxa"/>
            <w:vAlign w:val="center"/>
          </w:tcPr>
          <w:p w:rsidR="00EE1118" w:rsidRPr="00BA19DC" w:rsidRDefault="00EE1118" w:rsidP="00031BDE">
            <w:pPr>
              <w:spacing w:line="400" w:lineRule="exact"/>
              <w:rPr>
                <w:rFonts w:ascii="楷体_GB2312" w:eastAsia="楷体_GB2312" w:hint="eastAsia"/>
                <w:szCs w:val="21"/>
              </w:rPr>
            </w:pPr>
            <w:r w:rsidRPr="00BA19DC">
              <w:rPr>
                <w:rFonts w:ascii="楷体_GB2312" w:eastAsia="楷体_GB2312" w:hint="eastAsia"/>
                <w:szCs w:val="21"/>
              </w:rPr>
              <w:t>昆山市教研室</w:t>
            </w:r>
          </w:p>
        </w:tc>
      </w:tr>
      <w:tr w:rsidR="00031BDE" w:rsidRPr="00A144D7" w:rsidTr="00031BDE">
        <w:trPr>
          <w:trHeight w:val="333"/>
        </w:trPr>
        <w:tc>
          <w:tcPr>
            <w:tcW w:w="910" w:type="dxa"/>
            <w:vAlign w:val="center"/>
          </w:tcPr>
          <w:p w:rsidR="00031BDE" w:rsidRPr="00A144D7" w:rsidRDefault="00031BDE" w:rsidP="00031BDE">
            <w:pPr>
              <w:spacing w:line="2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4547" w:type="dxa"/>
            <w:vAlign w:val="center"/>
          </w:tcPr>
          <w:p w:rsidR="00031BDE" w:rsidRPr="00A144D7" w:rsidRDefault="00031BDE" w:rsidP="00031BDE">
            <w:pPr>
              <w:spacing w:line="42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苏州市教案评比</w:t>
            </w:r>
          </w:p>
        </w:tc>
        <w:tc>
          <w:tcPr>
            <w:tcW w:w="1300" w:type="dxa"/>
            <w:vAlign w:val="center"/>
          </w:tcPr>
          <w:p w:rsidR="00031BDE" w:rsidRPr="00A144D7" w:rsidRDefault="00031BDE" w:rsidP="00031BDE">
            <w:pPr>
              <w:spacing w:line="42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杨继红</w:t>
            </w:r>
          </w:p>
        </w:tc>
        <w:tc>
          <w:tcPr>
            <w:tcW w:w="1884" w:type="dxa"/>
            <w:vAlign w:val="center"/>
          </w:tcPr>
          <w:p w:rsidR="00031BDE" w:rsidRPr="00A144D7" w:rsidRDefault="00031BDE" w:rsidP="00031BDE">
            <w:pPr>
              <w:spacing w:line="420" w:lineRule="exact"/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二等奖</w:t>
            </w:r>
          </w:p>
        </w:tc>
        <w:tc>
          <w:tcPr>
            <w:tcW w:w="1106" w:type="dxa"/>
            <w:vAlign w:val="center"/>
          </w:tcPr>
          <w:p w:rsidR="00031BDE" w:rsidRPr="00A144D7" w:rsidRDefault="00031BDE" w:rsidP="00031BDE">
            <w:pPr>
              <w:spacing w:line="420" w:lineRule="exact"/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苏州</w:t>
            </w:r>
          </w:p>
        </w:tc>
        <w:tc>
          <w:tcPr>
            <w:tcW w:w="2047" w:type="dxa"/>
            <w:vAlign w:val="center"/>
          </w:tcPr>
          <w:p w:rsidR="00031BDE" w:rsidRPr="00A144D7" w:rsidRDefault="00031BDE" w:rsidP="00031BDE">
            <w:pPr>
              <w:spacing w:line="420" w:lineRule="exact"/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2016.6</w:t>
            </w:r>
          </w:p>
        </w:tc>
        <w:tc>
          <w:tcPr>
            <w:tcW w:w="2302" w:type="dxa"/>
            <w:vAlign w:val="center"/>
          </w:tcPr>
          <w:p w:rsidR="00031BDE" w:rsidRPr="00A144D7" w:rsidRDefault="00031BDE" w:rsidP="00031BDE">
            <w:pPr>
              <w:spacing w:line="42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苏州市教科院</w:t>
            </w:r>
          </w:p>
        </w:tc>
      </w:tr>
      <w:tr w:rsidR="00031BDE" w:rsidRPr="00A144D7" w:rsidTr="00031BDE">
        <w:trPr>
          <w:trHeight w:val="333"/>
        </w:trPr>
        <w:tc>
          <w:tcPr>
            <w:tcW w:w="910" w:type="dxa"/>
            <w:vAlign w:val="center"/>
          </w:tcPr>
          <w:p w:rsidR="00031BDE" w:rsidRPr="00A144D7" w:rsidRDefault="00031BDE" w:rsidP="00031BDE">
            <w:pPr>
              <w:spacing w:line="2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547" w:type="dxa"/>
          </w:tcPr>
          <w:p w:rsidR="00031BDE" w:rsidRDefault="00031BDE" w:rsidP="00031BDE">
            <w:pPr>
              <w:spacing w:line="420" w:lineRule="exact"/>
            </w:pPr>
            <w:r w:rsidRPr="005E52BC">
              <w:rPr>
                <w:rFonts w:ascii="仿宋_GB2312" w:eastAsia="仿宋_GB2312" w:hAnsi="宋体" w:cs="宋体" w:hint="eastAsia"/>
                <w:szCs w:val="21"/>
              </w:rPr>
              <w:t>苏州市教案评比</w:t>
            </w:r>
          </w:p>
        </w:tc>
        <w:tc>
          <w:tcPr>
            <w:tcW w:w="1300" w:type="dxa"/>
            <w:vAlign w:val="center"/>
          </w:tcPr>
          <w:p w:rsidR="00031BDE" w:rsidRPr="00A144D7" w:rsidRDefault="00031BDE" w:rsidP="00031BDE">
            <w:pPr>
              <w:spacing w:line="42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陆建平</w:t>
            </w:r>
          </w:p>
        </w:tc>
        <w:tc>
          <w:tcPr>
            <w:tcW w:w="1884" w:type="dxa"/>
            <w:vAlign w:val="center"/>
          </w:tcPr>
          <w:p w:rsidR="00031BDE" w:rsidRPr="00A144D7" w:rsidRDefault="00031BDE" w:rsidP="00031BDE">
            <w:pPr>
              <w:spacing w:line="420" w:lineRule="exact"/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三等奖</w:t>
            </w:r>
          </w:p>
        </w:tc>
        <w:tc>
          <w:tcPr>
            <w:tcW w:w="1106" w:type="dxa"/>
            <w:vAlign w:val="center"/>
          </w:tcPr>
          <w:p w:rsidR="00031BDE" w:rsidRPr="00A144D7" w:rsidRDefault="00031BDE" w:rsidP="00031BDE">
            <w:pPr>
              <w:spacing w:line="420" w:lineRule="exact"/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苏州</w:t>
            </w:r>
          </w:p>
        </w:tc>
        <w:tc>
          <w:tcPr>
            <w:tcW w:w="2047" w:type="dxa"/>
            <w:vAlign w:val="center"/>
          </w:tcPr>
          <w:p w:rsidR="00031BDE" w:rsidRPr="00A144D7" w:rsidRDefault="00031BDE" w:rsidP="00031BDE">
            <w:pPr>
              <w:spacing w:line="420" w:lineRule="exact"/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2016.6</w:t>
            </w:r>
          </w:p>
        </w:tc>
        <w:tc>
          <w:tcPr>
            <w:tcW w:w="2302" w:type="dxa"/>
            <w:vAlign w:val="center"/>
          </w:tcPr>
          <w:p w:rsidR="00031BDE" w:rsidRPr="00A144D7" w:rsidRDefault="00031BDE" w:rsidP="00031BDE">
            <w:pPr>
              <w:spacing w:line="42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苏州市教科院</w:t>
            </w:r>
          </w:p>
        </w:tc>
      </w:tr>
      <w:tr w:rsidR="00031BDE" w:rsidRPr="00A144D7" w:rsidTr="00031BDE">
        <w:trPr>
          <w:trHeight w:val="333"/>
        </w:trPr>
        <w:tc>
          <w:tcPr>
            <w:tcW w:w="910" w:type="dxa"/>
            <w:vAlign w:val="center"/>
          </w:tcPr>
          <w:p w:rsidR="00031BDE" w:rsidRPr="00A144D7" w:rsidRDefault="00031BDE" w:rsidP="00031BDE">
            <w:pPr>
              <w:spacing w:line="2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4547" w:type="dxa"/>
          </w:tcPr>
          <w:p w:rsidR="00031BDE" w:rsidRDefault="00031BDE" w:rsidP="00031BDE">
            <w:pPr>
              <w:spacing w:line="420" w:lineRule="exact"/>
            </w:pPr>
            <w:r w:rsidRPr="005E52BC">
              <w:rPr>
                <w:rFonts w:ascii="仿宋_GB2312" w:eastAsia="仿宋_GB2312" w:hAnsi="宋体" w:cs="宋体" w:hint="eastAsia"/>
                <w:szCs w:val="21"/>
              </w:rPr>
              <w:t>苏州市教案评比</w:t>
            </w:r>
          </w:p>
        </w:tc>
        <w:tc>
          <w:tcPr>
            <w:tcW w:w="1300" w:type="dxa"/>
            <w:vAlign w:val="center"/>
          </w:tcPr>
          <w:p w:rsidR="00031BDE" w:rsidRPr="00A144D7" w:rsidRDefault="00031BDE" w:rsidP="00031BDE">
            <w:pPr>
              <w:spacing w:line="42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汪卫元</w:t>
            </w:r>
          </w:p>
        </w:tc>
        <w:tc>
          <w:tcPr>
            <w:tcW w:w="1884" w:type="dxa"/>
            <w:vAlign w:val="center"/>
          </w:tcPr>
          <w:p w:rsidR="00031BDE" w:rsidRPr="00A144D7" w:rsidRDefault="00031BDE" w:rsidP="00031BDE">
            <w:pPr>
              <w:spacing w:line="420" w:lineRule="exact"/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三等奖</w:t>
            </w:r>
          </w:p>
        </w:tc>
        <w:tc>
          <w:tcPr>
            <w:tcW w:w="1106" w:type="dxa"/>
            <w:vAlign w:val="center"/>
          </w:tcPr>
          <w:p w:rsidR="00031BDE" w:rsidRPr="00A144D7" w:rsidRDefault="00031BDE" w:rsidP="00031BDE">
            <w:pPr>
              <w:spacing w:line="420" w:lineRule="exact"/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苏州</w:t>
            </w:r>
          </w:p>
        </w:tc>
        <w:tc>
          <w:tcPr>
            <w:tcW w:w="2047" w:type="dxa"/>
            <w:vAlign w:val="center"/>
          </w:tcPr>
          <w:p w:rsidR="00031BDE" w:rsidRPr="00A144D7" w:rsidRDefault="00031BDE" w:rsidP="00031BDE">
            <w:pPr>
              <w:spacing w:line="420" w:lineRule="exact"/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2016.6</w:t>
            </w:r>
          </w:p>
        </w:tc>
        <w:tc>
          <w:tcPr>
            <w:tcW w:w="2302" w:type="dxa"/>
            <w:vAlign w:val="center"/>
          </w:tcPr>
          <w:p w:rsidR="00031BDE" w:rsidRPr="00A144D7" w:rsidRDefault="00031BDE" w:rsidP="00031BDE">
            <w:pPr>
              <w:spacing w:line="42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苏州市教科院</w:t>
            </w:r>
          </w:p>
        </w:tc>
      </w:tr>
    </w:tbl>
    <w:p w:rsidR="00000000" w:rsidRPr="00031BDE" w:rsidRDefault="00167B97">
      <w:pPr>
        <w:rPr>
          <w:rFonts w:hint="eastAsia"/>
          <w:sz w:val="24"/>
        </w:rPr>
      </w:pPr>
    </w:p>
    <w:p w:rsidR="002F5E1A" w:rsidRPr="00C023C3" w:rsidRDefault="002F5E1A" w:rsidP="00031BDE">
      <w:pPr>
        <w:jc w:val="center"/>
        <w:rPr>
          <w:rFonts w:hint="eastAsia"/>
          <w:b/>
          <w:sz w:val="24"/>
        </w:rPr>
      </w:pPr>
      <w:r w:rsidRPr="00C023C3">
        <w:rPr>
          <w:rFonts w:hint="eastAsia"/>
          <w:b/>
          <w:sz w:val="24"/>
        </w:rPr>
        <w:t>2016</w:t>
      </w:r>
      <w:r w:rsidRPr="00C023C3">
        <w:rPr>
          <w:rFonts w:hint="eastAsia"/>
          <w:b/>
          <w:sz w:val="24"/>
        </w:rPr>
        <w:t>年上半年教师教学获奖统计</w:t>
      </w:r>
    </w:p>
    <w:p w:rsidR="00031BDE" w:rsidRDefault="00031BDE" w:rsidP="00031BDE">
      <w:pPr>
        <w:jc w:val="center"/>
        <w:rPr>
          <w:rFonts w:hint="eastAsia"/>
        </w:rPr>
      </w:pPr>
    </w:p>
    <w:p w:rsidR="00C023C3" w:rsidRDefault="00C023C3" w:rsidP="00031BDE">
      <w:pPr>
        <w:jc w:val="center"/>
        <w:rPr>
          <w:rFonts w:hint="eastAsia"/>
        </w:rPr>
      </w:pPr>
    </w:p>
    <w:p w:rsidR="002F5E1A" w:rsidRPr="00C023C3" w:rsidRDefault="002F5E1A" w:rsidP="00031BDE">
      <w:pPr>
        <w:jc w:val="center"/>
        <w:rPr>
          <w:rFonts w:hint="eastAsia"/>
          <w:b/>
        </w:rPr>
      </w:pPr>
      <w:r w:rsidRPr="00C023C3">
        <w:rPr>
          <w:rFonts w:hint="eastAsia"/>
          <w:b/>
        </w:rPr>
        <w:t>2016</w:t>
      </w:r>
      <w:r w:rsidRPr="00C023C3">
        <w:rPr>
          <w:rFonts w:hint="eastAsia"/>
          <w:b/>
        </w:rPr>
        <w:t>年上半年学生获奖统计</w:t>
      </w:r>
    </w:p>
    <w:p w:rsidR="002F5E1A" w:rsidRPr="00C023C3" w:rsidRDefault="002F5E1A">
      <w:pPr>
        <w:rPr>
          <w:rFonts w:hint="eastAsia"/>
          <w:b/>
        </w:rPr>
      </w:pPr>
    </w:p>
    <w:tbl>
      <w:tblPr>
        <w:tblW w:w="14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5671"/>
        <w:gridCol w:w="1698"/>
        <w:gridCol w:w="12"/>
        <w:gridCol w:w="1264"/>
        <w:gridCol w:w="1988"/>
        <w:gridCol w:w="2692"/>
        <w:gridCol w:w="18"/>
      </w:tblGrid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A144D7">
              <w:rPr>
                <w:rFonts w:ascii="仿宋_GB2312" w:eastAsia="仿宋_GB2312" w:hint="eastAsia"/>
                <w:sz w:val="18"/>
                <w:szCs w:val="18"/>
              </w:rPr>
              <w:t>15</w:t>
            </w:r>
          </w:p>
        </w:tc>
        <w:tc>
          <w:tcPr>
            <w:tcW w:w="5670" w:type="dxa"/>
            <w:vAlign w:val="center"/>
          </w:tcPr>
          <w:p w:rsidR="002F5E1A" w:rsidRPr="00A144D7" w:rsidRDefault="002F5E1A" w:rsidP="00DC3FE4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28届金钥匙科技竞赛（初三学生CESL）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龚怡雯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省级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2016．4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A144D7">
              <w:rPr>
                <w:rFonts w:ascii="仿宋_GB2312" w:eastAsia="仿宋_GB2312" w:hint="eastAsia"/>
                <w:sz w:val="18"/>
                <w:szCs w:val="18"/>
              </w:rPr>
              <w:t>16</w:t>
            </w:r>
          </w:p>
        </w:tc>
        <w:tc>
          <w:tcPr>
            <w:tcW w:w="5670" w:type="dxa"/>
            <w:vAlign w:val="center"/>
          </w:tcPr>
          <w:p w:rsidR="002F5E1A" w:rsidRPr="00A144D7" w:rsidRDefault="002F5E1A" w:rsidP="00DC3FE4">
            <w:pPr>
              <w:spacing w:line="340" w:lineRule="exact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28届金钥匙科技竞赛（初三学生CESL）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张超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省级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2016．4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5670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江苏省初三学生“金钥匙“科技竞赛（苏州赛区）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杨澜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苏州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2016．5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5670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江苏省初三学生“金钥匙“科技竞赛（苏州赛区）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朱毅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苏州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2016．5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5670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江苏省初三学生“金钥匙“科技竞赛（苏州赛区）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陆秀敏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苏州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2016．5</w:t>
            </w:r>
          </w:p>
        </w:tc>
      </w:tr>
      <w:tr w:rsidR="002F5E1A" w:rsidRPr="00A144D7" w:rsidTr="00C023C3">
        <w:trPr>
          <w:gridAfter w:val="1"/>
          <w:wAfter w:w="18" w:type="dxa"/>
          <w:trHeight w:val="225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5670" w:type="dxa"/>
            <w:vAlign w:val="center"/>
          </w:tcPr>
          <w:p w:rsidR="002F5E1A" w:rsidRPr="00A144D7" w:rsidRDefault="002F5E1A" w:rsidP="00DC3FE4">
            <w:pPr>
              <w:spacing w:line="34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江苏省初三学生“金钥匙“科技竞赛（苏州赛区）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邓玉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苏州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2016．5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5670" w:type="dxa"/>
            <w:vAlign w:val="center"/>
          </w:tcPr>
          <w:p w:rsidR="002F5E1A" w:rsidRPr="00A144D7" w:rsidRDefault="002F5E1A" w:rsidP="00DC3FE4">
            <w:pPr>
              <w:spacing w:line="34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江苏省初三学生“金钥匙“科技竞赛（苏州赛区）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李雪妍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苏州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2016．5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5670" w:type="dxa"/>
            <w:vAlign w:val="center"/>
          </w:tcPr>
          <w:p w:rsidR="002F5E1A" w:rsidRPr="00A144D7" w:rsidRDefault="002F5E1A" w:rsidP="00DC3FE4">
            <w:pPr>
              <w:widowControl/>
              <w:spacing w:line="34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朱元浩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一等奖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5670" w:type="dxa"/>
            <w:vAlign w:val="center"/>
          </w:tcPr>
          <w:p w:rsidR="002F5E1A" w:rsidRPr="00A144D7" w:rsidRDefault="002F5E1A" w:rsidP="00DC3FE4">
            <w:pPr>
              <w:widowControl/>
              <w:spacing w:line="34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李若钰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一等奖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lastRenderedPageBreak/>
              <w:t>24</w:t>
            </w:r>
          </w:p>
        </w:tc>
        <w:tc>
          <w:tcPr>
            <w:tcW w:w="5670" w:type="dxa"/>
            <w:vAlign w:val="center"/>
          </w:tcPr>
          <w:p w:rsidR="002F5E1A" w:rsidRPr="00A144D7" w:rsidRDefault="002F5E1A" w:rsidP="00DC3FE4">
            <w:pPr>
              <w:widowControl/>
              <w:spacing w:line="34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陈王英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一等奖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5670" w:type="dxa"/>
            <w:vAlign w:val="center"/>
          </w:tcPr>
          <w:p w:rsidR="002F5E1A" w:rsidRPr="00A144D7" w:rsidRDefault="002F5E1A" w:rsidP="00DC3FE4">
            <w:pPr>
              <w:widowControl/>
              <w:spacing w:line="340" w:lineRule="exact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刘永兴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一等奖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廖坤坤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程雨卉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何梓杨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刘晋贝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李涛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华延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姜曦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葛心芸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34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段泽浩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戴鑫婷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周振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37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翟欣雨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38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侯欣彤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39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张弘扬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张冰冰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41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2015〈时代学习报〉初中数学文化节初一年级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罗涛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42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冯铭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一等奖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43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王晓贤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一等奖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44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张  雷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一等奖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张士诚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一等奖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46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张宇轩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一等奖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lastRenderedPageBreak/>
              <w:t>47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朱渝枫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2F5E1A" w:rsidRPr="00A144D7" w:rsidTr="00C023C3">
        <w:trPr>
          <w:gridAfter w:val="1"/>
          <w:wAfter w:w="18" w:type="dxa"/>
        </w:trPr>
        <w:tc>
          <w:tcPr>
            <w:tcW w:w="851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48</w:t>
            </w:r>
          </w:p>
        </w:tc>
        <w:tc>
          <w:tcPr>
            <w:tcW w:w="5670" w:type="dxa"/>
          </w:tcPr>
          <w:p w:rsidR="002F5E1A" w:rsidRDefault="002F5E1A" w:rsidP="00DC3FE4">
            <w:pPr>
              <w:spacing w:line="340" w:lineRule="exact"/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710" w:type="dxa"/>
            <w:gridSpan w:val="2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张俊</w:t>
            </w:r>
          </w:p>
        </w:tc>
        <w:tc>
          <w:tcPr>
            <w:tcW w:w="1264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692" w:type="dxa"/>
            <w:vAlign w:val="center"/>
          </w:tcPr>
          <w:p w:rsidR="002F5E1A" w:rsidRPr="00A144D7" w:rsidRDefault="002F5E1A" w:rsidP="00DC3FE4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031BDE" w:rsidRPr="00A144D7" w:rsidTr="00C023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49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E" w:rsidRPr="00031BDE" w:rsidRDefault="00031BDE" w:rsidP="00CA44FE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徐洋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031BDE" w:rsidRPr="00A144D7" w:rsidTr="00C023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E" w:rsidRPr="00031BDE" w:rsidRDefault="00031BDE" w:rsidP="00CA44FE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嵇俊辉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031BDE" w:rsidRPr="00A144D7" w:rsidTr="00C023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E" w:rsidRPr="00031BDE" w:rsidRDefault="00031BDE" w:rsidP="00CA44FE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周喆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031BDE" w:rsidRPr="00A144D7" w:rsidTr="00C023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52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E" w:rsidRPr="00031BDE" w:rsidRDefault="00031BDE" w:rsidP="00CA44FE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李舒琪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031BDE" w:rsidRPr="00A144D7" w:rsidTr="00C023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53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E" w:rsidRPr="00031BDE" w:rsidRDefault="00031BDE" w:rsidP="00CA44FE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郭富豪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031BDE" w:rsidRPr="00A144D7" w:rsidTr="00C023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54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E" w:rsidRPr="00031BDE" w:rsidRDefault="00031BDE" w:rsidP="00CA44FE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王依婷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031BDE" w:rsidRPr="00A144D7" w:rsidTr="00C023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E" w:rsidRPr="00031BDE" w:rsidRDefault="00031BDE" w:rsidP="00CA44FE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牟祖晗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031BDE" w:rsidRPr="00A144D7" w:rsidTr="00C023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56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E" w:rsidRPr="00031BDE" w:rsidRDefault="00031BDE" w:rsidP="00CA44FE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谢子义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031BDE" w:rsidRPr="00A144D7" w:rsidTr="00C023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57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E" w:rsidRPr="00031BDE" w:rsidRDefault="00031BDE" w:rsidP="00CA44FE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张祉瑶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二等奖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031BDE" w:rsidRPr="00A144D7" w:rsidTr="00C023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58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E" w:rsidRPr="00031BDE" w:rsidRDefault="00031BDE" w:rsidP="00CA44FE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陆思宇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031BDE" w:rsidRPr="00A144D7" w:rsidTr="00C023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59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E" w:rsidRPr="00031BDE" w:rsidRDefault="00031BDE" w:rsidP="00CA44FE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桂蔚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031BDE" w:rsidRPr="00A144D7" w:rsidTr="00C023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E" w:rsidRPr="00031BDE" w:rsidRDefault="00031BDE" w:rsidP="00CA44FE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吴梦晴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031BDE" w:rsidRPr="00A144D7" w:rsidTr="00C023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61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E" w:rsidRPr="00031BDE" w:rsidRDefault="00031BDE" w:rsidP="00CA44FE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2015〈时代学习报〉初中数学文化节初二年级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顾善扬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昆山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  <w:tr w:rsidR="00031BDE" w:rsidRPr="00A144D7" w:rsidTr="00C023C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</w:rPr>
            </w:pPr>
            <w:r w:rsidRPr="00A144D7">
              <w:rPr>
                <w:rFonts w:ascii="仿宋_GB2312" w:eastAsia="仿宋_GB2312" w:hint="eastAsia"/>
              </w:rPr>
              <w:t>62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DE" w:rsidRPr="00031BDE" w:rsidRDefault="00031BDE" w:rsidP="00CA44FE">
            <w:pPr>
              <w:spacing w:line="340" w:lineRule="exact"/>
              <w:rPr>
                <w:rFonts w:ascii="仿宋_GB2312" w:eastAsia="仿宋_GB2312"/>
                <w:szCs w:val="21"/>
              </w:rPr>
            </w:pPr>
            <w:r w:rsidRPr="00031BDE">
              <w:rPr>
                <w:rFonts w:ascii="仿宋_GB2312" w:eastAsia="仿宋_GB2312" w:hint="eastAsia"/>
                <w:szCs w:val="21"/>
              </w:rPr>
              <w:t>2015时代杯2015年江苏省中学数学应用与创新邀请赛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144D7">
              <w:rPr>
                <w:rFonts w:ascii="仿宋_GB2312" w:eastAsia="仿宋_GB2312" w:hint="eastAsia"/>
                <w:szCs w:val="21"/>
              </w:rPr>
              <w:t>樊思远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省级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三等奖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DE" w:rsidRPr="00A144D7" w:rsidRDefault="00031BDE" w:rsidP="00CA44FE">
            <w:pPr>
              <w:spacing w:line="340" w:lineRule="exact"/>
              <w:jc w:val="center"/>
              <w:rPr>
                <w:rFonts w:ascii="楷体_GB2312" w:eastAsia="楷体_GB2312" w:hint="eastAsia"/>
                <w:szCs w:val="21"/>
              </w:rPr>
            </w:pPr>
            <w:r w:rsidRPr="00A144D7">
              <w:rPr>
                <w:rFonts w:ascii="楷体_GB2312" w:eastAsia="楷体_GB2312" w:hint="eastAsia"/>
                <w:szCs w:val="21"/>
              </w:rPr>
              <w:t>2016．3</w:t>
            </w:r>
          </w:p>
        </w:tc>
      </w:tr>
    </w:tbl>
    <w:p w:rsidR="002F5E1A" w:rsidRDefault="002F5E1A">
      <w:pPr>
        <w:rPr>
          <w:rFonts w:hint="eastAsia"/>
        </w:rPr>
      </w:pPr>
    </w:p>
    <w:p w:rsidR="002F5E1A" w:rsidRDefault="002F5E1A">
      <w:pPr>
        <w:rPr>
          <w:rFonts w:hint="eastAsia"/>
        </w:rPr>
      </w:pPr>
    </w:p>
    <w:p w:rsidR="002F5E1A" w:rsidRDefault="002F5E1A">
      <w:pPr>
        <w:rPr>
          <w:rFonts w:hint="eastAsia"/>
        </w:rPr>
      </w:pPr>
    </w:p>
    <w:p w:rsidR="002F5E1A" w:rsidRDefault="002F5E1A">
      <w:pPr>
        <w:rPr>
          <w:rFonts w:hint="eastAsia"/>
        </w:rPr>
      </w:pPr>
    </w:p>
    <w:p w:rsidR="002F5E1A" w:rsidRDefault="002F5E1A">
      <w:pPr>
        <w:rPr>
          <w:rFonts w:hint="eastAsia"/>
        </w:rPr>
      </w:pPr>
    </w:p>
    <w:p w:rsidR="002F5E1A" w:rsidRDefault="002F5E1A">
      <w:pPr>
        <w:rPr>
          <w:rFonts w:hint="eastAsia"/>
        </w:rPr>
      </w:pPr>
    </w:p>
    <w:p w:rsidR="002F5E1A" w:rsidRDefault="002F5E1A">
      <w:pPr>
        <w:rPr>
          <w:rFonts w:hint="eastAsia"/>
        </w:rPr>
      </w:pPr>
    </w:p>
    <w:p w:rsidR="002F5E1A" w:rsidRDefault="002F5E1A">
      <w:pPr>
        <w:rPr>
          <w:rFonts w:hint="eastAsia"/>
        </w:rPr>
      </w:pPr>
    </w:p>
    <w:p w:rsidR="002F5E1A" w:rsidRDefault="002F5E1A">
      <w:pPr>
        <w:rPr>
          <w:rFonts w:hint="eastAsia"/>
        </w:rPr>
      </w:pPr>
    </w:p>
    <w:p w:rsidR="002F5E1A" w:rsidRDefault="002F5E1A">
      <w:pPr>
        <w:rPr>
          <w:rFonts w:hint="eastAsia"/>
        </w:rPr>
      </w:pPr>
    </w:p>
    <w:p w:rsidR="002F5E1A" w:rsidRDefault="002F5E1A"/>
    <w:sectPr w:rsidR="002F5E1A" w:rsidSect="00EE11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97" w:rsidRDefault="00167B97" w:rsidP="00EE1118">
      <w:r>
        <w:separator/>
      </w:r>
    </w:p>
  </w:endnote>
  <w:endnote w:type="continuationSeparator" w:id="1">
    <w:p w:rsidR="00167B97" w:rsidRDefault="00167B97" w:rsidP="00EE1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97" w:rsidRDefault="00167B97" w:rsidP="00EE1118">
      <w:r>
        <w:separator/>
      </w:r>
    </w:p>
  </w:footnote>
  <w:footnote w:type="continuationSeparator" w:id="1">
    <w:p w:rsidR="00167B97" w:rsidRDefault="00167B97" w:rsidP="00EE1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118"/>
    <w:rsid w:val="00031BDE"/>
    <w:rsid w:val="00167B97"/>
    <w:rsid w:val="002F5E1A"/>
    <w:rsid w:val="00C023C3"/>
    <w:rsid w:val="00EE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1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1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367</Words>
  <Characters>2095</Characters>
  <Application>Microsoft Office Word</Application>
  <DocSecurity>0</DocSecurity>
  <Lines>17</Lines>
  <Paragraphs>4</Paragraphs>
  <ScaleCrop>false</ScaleCrop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2016-09-01T07:17:00Z</dcterms:created>
  <dcterms:modified xsi:type="dcterms:W3CDTF">2016-09-01T07:31:00Z</dcterms:modified>
</cp:coreProperties>
</file>