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1" w:rsidRDefault="00F071E1" w:rsidP="00541DCD">
      <w:pPr>
        <w:jc w:val="center"/>
        <w:rPr>
          <w:rFonts w:hint="eastAsia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3016"/>
        <w:tblW w:w="9889" w:type="dxa"/>
        <w:tblLayout w:type="fixed"/>
        <w:tblLook w:val="01E0"/>
      </w:tblPr>
      <w:tblGrid>
        <w:gridCol w:w="851"/>
        <w:gridCol w:w="2977"/>
        <w:gridCol w:w="1242"/>
        <w:gridCol w:w="1275"/>
        <w:gridCol w:w="1418"/>
        <w:gridCol w:w="2126"/>
      </w:tblGrid>
      <w:tr w:rsidR="00F071E1" w:rsidRPr="0090765A" w:rsidTr="00F071E1">
        <w:tc>
          <w:tcPr>
            <w:tcW w:w="851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序</w:t>
            </w:r>
          </w:p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获奖内容</w:t>
            </w:r>
          </w:p>
        </w:tc>
        <w:tc>
          <w:tcPr>
            <w:tcW w:w="1242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级别</w:t>
            </w:r>
          </w:p>
        </w:tc>
        <w:tc>
          <w:tcPr>
            <w:tcW w:w="1418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获奖时间</w:t>
            </w:r>
          </w:p>
        </w:tc>
        <w:tc>
          <w:tcPr>
            <w:tcW w:w="2126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90765A">
              <w:rPr>
                <w:rFonts w:ascii="楷体_GB2312" w:eastAsia="楷体_GB2312" w:hint="eastAsia"/>
                <w:sz w:val="24"/>
              </w:rPr>
              <w:t>发证单位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《让“但是”散发独特魅力》</w:t>
            </w:r>
          </w:p>
        </w:tc>
        <w:tc>
          <w:tcPr>
            <w:tcW w:w="1242" w:type="dxa"/>
            <w:vAlign w:val="center"/>
          </w:tcPr>
          <w:p w:rsidR="00F071E1" w:rsidRPr="00A909D3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钟海琴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2016.1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《班主任》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《初中物理生活化实验教学研究》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叶建元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2016．6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《文理导航》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1"/>
                <w:szCs w:val="21"/>
              </w:rPr>
              <w:t>《关于考试作文的一些思考》</w:t>
            </w:r>
          </w:p>
        </w:tc>
        <w:tc>
          <w:tcPr>
            <w:tcW w:w="1242" w:type="dxa"/>
            <w:vAlign w:val="center"/>
          </w:tcPr>
          <w:p w:rsidR="00F071E1" w:rsidRPr="00A909D3" w:rsidRDefault="00F071E1" w:rsidP="00F071E1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1"/>
                <w:szCs w:val="21"/>
              </w:rPr>
              <w:t>陆建平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 w:themeColor="text1"/>
                <w:sz w:val="21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 w:themeColor="text1"/>
                <w:sz w:val="21"/>
                <w:szCs w:val="21"/>
              </w:rPr>
              <w:t>2016.5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1"/>
                <w:szCs w:val="21"/>
              </w:rPr>
              <w:t>《初中生优秀作文（教师版）》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《浅谈初中数学复习课中的分层教学》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温月清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2016.4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《好家长》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《也谈阅读反刍》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ind w:firstLineChars="50" w:firstLine="105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刘  琴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2016,4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《好家长》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《乡镇中学做好初一课外阅读理解训练的方法》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杨继红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昆山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2016.4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《昆山教育研究》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《小组合作教学模式在初中数学教学中的运用》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王维娟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昆山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2016.4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《昆山教育研究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Pr="0090765A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《初中英语阅读理解教学中情感态度的培养》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俞艳君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昆山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2015.8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《昆山教育研究》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《她爸爸对我说：你别在一颗树上吊死》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钟海琴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2016．5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《教室里发生了什么》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Pr="00541DCD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《如果我曾给你一个的眼神》</w:t>
            </w:r>
          </w:p>
        </w:tc>
        <w:tc>
          <w:tcPr>
            <w:tcW w:w="1242" w:type="dxa"/>
            <w:vAlign w:val="center"/>
          </w:tcPr>
          <w:p w:rsidR="00F071E1" w:rsidRDefault="00F071E1" w:rsidP="00F071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钟海琴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2016．5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《教室里发生了什么》</w:t>
            </w:r>
          </w:p>
        </w:tc>
      </w:tr>
      <w:tr w:rsidR="00F071E1" w:rsidTr="00F071E1">
        <w:trPr>
          <w:trHeight w:val="806"/>
        </w:trPr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《语文阅读教学中存在问题及解决方法刍议》</w:t>
            </w:r>
          </w:p>
        </w:tc>
        <w:tc>
          <w:tcPr>
            <w:tcW w:w="1242" w:type="dxa"/>
            <w:vAlign w:val="center"/>
          </w:tcPr>
          <w:p w:rsidR="00F071E1" w:rsidRPr="00541DCD" w:rsidRDefault="00F071E1" w:rsidP="00F071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徐桑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2016.2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《昆山教育研究》</w:t>
            </w:r>
          </w:p>
        </w:tc>
      </w:tr>
      <w:tr w:rsidR="00F071E1" w:rsidTr="00F071E1">
        <w:tc>
          <w:tcPr>
            <w:tcW w:w="851" w:type="dxa"/>
            <w:vAlign w:val="center"/>
          </w:tcPr>
          <w:p w:rsidR="00F071E1" w:rsidRDefault="00F071E1" w:rsidP="00F071E1">
            <w:pPr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《初任班主任的困惑与启示》</w:t>
            </w:r>
          </w:p>
        </w:tc>
        <w:tc>
          <w:tcPr>
            <w:tcW w:w="1242" w:type="dxa"/>
            <w:vAlign w:val="center"/>
          </w:tcPr>
          <w:p w:rsidR="00F071E1" w:rsidRPr="00541DCD" w:rsidRDefault="00F071E1" w:rsidP="00F071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钟海琴</w:t>
            </w:r>
          </w:p>
        </w:tc>
        <w:tc>
          <w:tcPr>
            <w:tcW w:w="1275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418" w:type="dxa"/>
            <w:vAlign w:val="center"/>
          </w:tcPr>
          <w:p w:rsidR="00F071E1" w:rsidRDefault="00F071E1" w:rsidP="00F071E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2016.2</w:t>
            </w:r>
          </w:p>
        </w:tc>
        <w:tc>
          <w:tcPr>
            <w:tcW w:w="2126" w:type="dxa"/>
            <w:vAlign w:val="center"/>
          </w:tcPr>
          <w:p w:rsidR="00F071E1" w:rsidRDefault="00F071E1" w:rsidP="00F071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《苏州德育》</w:t>
            </w:r>
          </w:p>
        </w:tc>
      </w:tr>
    </w:tbl>
    <w:p w:rsidR="00A31917" w:rsidRPr="00541DCD" w:rsidRDefault="00541DCD" w:rsidP="00541DCD">
      <w:pPr>
        <w:jc w:val="center"/>
        <w:rPr>
          <w:sz w:val="28"/>
          <w:szCs w:val="28"/>
        </w:rPr>
      </w:pPr>
      <w:r w:rsidRPr="00541DCD">
        <w:rPr>
          <w:rFonts w:hint="eastAsia"/>
          <w:sz w:val="28"/>
          <w:szCs w:val="28"/>
        </w:rPr>
        <w:t>石牌中学</w:t>
      </w:r>
      <w:r w:rsidRPr="00541DCD">
        <w:rPr>
          <w:rFonts w:hint="eastAsia"/>
          <w:sz w:val="28"/>
          <w:szCs w:val="28"/>
        </w:rPr>
        <w:t>2016</w:t>
      </w:r>
      <w:r w:rsidR="000D4EDD">
        <w:rPr>
          <w:rFonts w:hint="eastAsia"/>
          <w:sz w:val="28"/>
          <w:szCs w:val="28"/>
        </w:rPr>
        <w:t>上半年</w:t>
      </w:r>
      <w:r w:rsidRPr="00541DCD">
        <w:rPr>
          <w:rFonts w:hint="eastAsia"/>
          <w:sz w:val="28"/>
          <w:szCs w:val="28"/>
        </w:rPr>
        <w:t>教师论文发表</w:t>
      </w:r>
      <w:r>
        <w:rPr>
          <w:rFonts w:hint="eastAsia"/>
          <w:sz w:val="28"/>
          <w:szCs w:val="28"/>
        </w:rPr>
        <w:t>统计</w:t>
      </w:r>
    </w:p>
    <w:sectPr w:rsidR="00A31917" w:rsidRPr="00541DCD" w:rsidSect="00F0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A6" w:rsidRDefault="00D072A6" w:rsidP="00541DCD">
      <w:r>
        <w:separator/>
      </w:r>
    </w:p>
  </w:endnote>
  <w:endnote w:type="continuationSeparator" w:id="1">
    <w:p w:rsidR="00D072A6" w:rsidRDefault="00D072A6" w:rsidP="0054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A6" w:rsidRDefault="00D072A6" w:rsidP="00541DCD">
      <w:r>
        <w:separator/>
      </w:r>
    </w:p>
  </w:footnote>
  <w:footnote w:type="continuationSeparator" w:id="1">
    <w:p w:rsidR="00D072A6" w:rsidRDefault="00D072A6" w:rsidP="00541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CD"/>
    <w:rsid w:val="000D4EDD"/>
    <w:rsid w:val="001E2F22"/>
    <w:rsid w:val="002E5ADA"/>
    <w:rsid w:val="003D0410"/>
    <w:rsid w:val="00541DCD"/>
    <w:rsid w:val="00736A1A"/>
    <w:rsid w:val="00A10B38"/>
    <w:rsid w:val="00A31917"/>
    <w:rsid w:val="00AB1750"/>
    <w:rsid w:val="00D072A6"/>
    <w:rsid w:val="00F071E1"/>
    <w:rsid w:val="00F8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CD"/>
    <w:rPr>
      <w:sz w:val="18"/>
      <w:szCs w:val="18"/>
    </w:rPr>
  </w:style>
  <w:style w:type="table" w:styleId="a5">
    <w:name w:val="Table Grid"/>
    <w:basedOn w:val="a1"/>
    <w:rsid w:val="00541D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2016-06-26T07:27:00Z</dcterms:created>
  <dcterms:modified xsi:type="dcterms:W3CDTF">2016-09-01T06:42:00Z</dcterms:modified>
</cp:coreProperties>
</file>