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316" w:type="dxa"/>
        <w:tblInd w:w="93" w:type="dxa"/>
        <w:tblLook w:val="04A0"/>
      </w:tblPr>
      <w:tblGrid>
        <w:gridCol w:w="10576"/>
        <w:gridCol w:w="1780"/>
        <w:gridCol w:w="1440"/>
        <w:gridCol w:w="2280"/>
        <w:gridCol w:w="3240"/>
      </w:tblGrid>
      <w:tr w:rsidR="006946E8" w:rsidRPr="006946E8" w:rsidTr="009D6703">
        <w:trPr>
          <w:trHeight w:val="450"/>
        </w:trPr>
        <w:tc>
          <w:tcPr>
            <w:tcW w:w="10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6E8" w:rsidRDefault="009D6703" w:rsidP="009D6703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2016.8</w:t>
            </w:r>
            <w:r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  <w:t>—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2017.1教师辅导学生获奖</w:t>
            </w:r>
          </w:p>
          <w:tbl>
            <w:tblPr>
              <w:tblW w:w="10360" w:type="dxa"/>
              <w:tblLook w:val="04A0"/>
            </w:tblPr>
            <w:tblGrid>
              <w:gridCol w:w="379"/>
              <w:gridCol w:w="289"/>
              <w:gridCol w:w="322"/>
            </w:tblGrid>
            <w:tr w:rsidR="006946E8" w:rsidRPr="006946E8" w:rsidTr="006946E8">
              <w:trPr>
                <w:trHeight w:val="450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46E8" w:rsidRPr="006946E8" w:rsidRDefault="006946E8" w:rsidP="009D6703">
                  <w:pPr>
                    <w:widowControl/>
                    <w:ind w:right="1440"/>
                    <w:rPr>
                      <w:rFonts w:ascii="宋体" w:eastAsia="宋体" w:hAnsi="宋体" w:cs="宋体"/>
                      <w:b/>
                      <w:bCs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46E8" w:rsidRDefault="006946E8" w:rsidP="006946E8">
                  <w:pPr>
                    <w:widowControl/>
                    <w:jc w:val="right"/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36"/>
                      <w:szCs w:val="36"/>
                    </w:rPr>
                  </w:pPr>
                </w:p>
                <w:p w:rsidR="006946E8" w:rsidRPr="006946E8" w:rsidRDefault="006946E8" w:rsidP="006946E8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46E8" w:rsidRPr="006946E8" w:rsidRDefault="006946E8" w:rsidP="006946E8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36"/>
                      <w:szCs w:val="36"/>
                    </w:rPr>
                  </w:pPr>
                </w:p>
              </w:tc>
            </w:tr>
          </w:tbl>
          <w:tbl>
            <w:tblPr>
              <w:tblpPr w:leftFromText="180" w:rightFromText="180" w:vertAnchor="page" w:horzAnchor="margin" w:tblpY="1321"/>
              <w:tblW w:w="9180" w:type="dxa"/>
              <w:tblLook w:val="04A0"/>
            </w:tblPr>
            <w:tblGrid>
              <w:gridCol w:w="480"/>
              <w:gridCol w:w="3314"/>
              <w:gridCol w:w="1134"/>
              <w:gridCol w:w="850"/>
              <w:gridCol w:w="1134"/>
              <w:gridCol w:w="1057"/>
              <w:gridCol w:w="1211"/>
            </w:tblGrid>
            <w:tr w:rsidR="009D6703" w:rsidRPr="00E55723" w:rsidTr="009D6703">
              <w:trPr>
                <w:trHeight w:val="285"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center"/>
                    <w:rPr>
                      <w:rFonts w:ascii="Courier New" w:eastAsia="宋体" w:hAnsi="Courier New" w:cs="Courier New"/>
                      <w:kern w:val="0"/>
                      <w:sz w:val="24"/>
                      <w:szCs w:val="24"/>
                    </w:rPr>
                  </w:pPr>
                  <w:r w:rsidRPr="00E55723">
                    <w:rPr>
                      <w:rFonts w:ascii="Courier New" w:eastAsia="宋体" w:hAnsi="Courier New" w:cs="Courier New"/>
                      <w:kern w:val="0"/>
                      <w:sz w:val="24"/>
                      <w:szCs w:val="24"/>
                    </w:rPr>
                    <w:t>序</w:t>
                  </w:r>
                </w:p>
              </w:tc>
              <w:tc>
                <w:tcPr>
                  <w:tcW w:w="33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center"/>
                    <w:rPr>
                      <w:rFonts w:ascii="Courier New" w:eastAsia="宋体" w:hAnsi="Courier New" w:cs="Courier New"/>
                      <w:kern w:val="0"/>
                      <w:sz w:val="24"/>
                      <w:szCs w:val="24"/>
                    </w:rPr>
                  </w:pPr>
                  <w:r w:rsidRPr="00E55723">
                    <w:rPr>
                      <w:rFonts w:ascii="Courier New" w:eastAsia="宋体" w:hAnsi="Courier New" w:cs="Courier New"/>
                      <w:kern w:val="0"/>
                      <w:sz w:val="24"/>
                      <w:szCs w:val="24"/>
                    </w:rPr>
                    <w:t>获奖内容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center"/>
                    <w:rPr>
                      <w:rFonts w:ascii="Courier New" w:eastAsia="宋体" w:hAnsi="Courier New" w:cs="Courier New"/>
                      <w:kern w:val="0"/>
                      <w:sz w:val="24"/>
                      <w:szCs w:val="24"/>
                    </w:rPr>
                  </w:pPr>
                  <w:r w:rsidRPr="00E55723">
                    <w:rPr>
                      <w:rFonts w:ascii="Courier New" w:eastAsia="宋体" w:hAnsi="Courier New" w:cs="Courier New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center"/>
                    <w:rPr>
                      <w:rFonts w:ascii="Courier New" w:eastAsia="宋体" w:hAnsi="Courier New" w:cs="Courier New"/>
                      <w:kern w:val="0"/>
                      <w:sz w:val="24"/>
                      <w:szCs w:val="24"/>
                    </w:rPr>
                  </w:pPr>
                  <w:r w:rsidRPr="00E55723">
                    <w:rPr>
                      <w:rFonts w:ascii="Courier New" w:eastAsia="宋体" w:hAnsi="Courier New" w:cs="Courier New"/>
                      <w:kern w:val="0"/>
                      <w:sz w:val="24"/>
                      <w:szCs w:val="24"/>
                    </w:rPr>
                    <w:t>级别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center"/>
                    <w:rPr>
                      <w:rFonts w:ascii="Courier New" w:eastAsia="宋体" w:hAnsi="Courier New" w:cs="Courier New"/>
                      <w:kern w:val="0"/>
                      <w:sz w:val="24"/>
                      <w:szCs w:val="24"/>
                    </w:rPr>
                  </w:pPr>
                  <w:r w:rsidRPr="00E55723">
                    <w:rPr>
                      <w:rFonts w:ascii="Courier New" w:eastAsia="宋体" w:hAnsi="Courier New" w:cs="Courier New"/>
                      <w:kern w:val="0"/>
                      <w:sz w:val="24"/>
                      <w:szCs w:val="24"/>
                    </w:rPr>
                    <w:t>奖项</w:t>
                  </w:r>
                </w:p>
              </w:tc>
              <w:tc>
                <w:tcPr>
                  <w:tcW w:w="10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center"/>
                    <w:rPr>
                      <w:rFonts w:ascii="Courier New" w:eastAsia="宋体" w:hAnsi="Courier New" w:cs="Courier New"/>
                      <w:kern w:val="0"/>
                      <w:sz w:val="24"/>
                      <w:szCs w:val="24"/>
                    </w:rPr>
                  </w:pPr>
                  <w:r w:rsidRPr="00E55723">
                    <w:rPr>
                      <w:rFonts w:ascii="Courier New" w:eastAsia="宋体" w:hAnsi="Courier New" w:cs="Courier New"/>
                      <w:kern w:val="0"/>
                      <w:sz w:val="24"/>
                      <w:szCs w:val="24"/>
                    </w:rPr>
                    <w:t>时间</w:t>
                  </w:r>
                </w:p>
              </w:tc>
              <w:tc>
                <w:tcPr>
                  <w:tcW w:w="12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指导教师</w:t>
                  </w:r>
                </w:p>
              </w:tc>
            </w:tr>
            <w:tr w:rsidR="009D6703" w:rsidRPr="00E55723" w:rsidTr="009D6703">
              <w:trPr>
                <w:trHeight w:val="285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center"/>
                    <w:rPr>
                      <w:rFonts w:ascii="Courier New" w:eastAsia="宋体" w:hAnsi="Courier New" w:cs="Courier New"/>
                      <w:kern w:val="0"/>
                      <w:sz w:val="24"/>
                      <w:szCs w:val="24"/>
                    </w:rPr>
                  </w:pPr>
                  <w:r w:rsidRPr="00E55723">
                    <w:rPr>
                      <w:rFonts w:ascii="Courier New" w:eastAsia="宋体" w:hAnsi="Courier New" w:cs="Courier New"/>
                      <w:kern w:val="0"/>
                      <w:sz w:val="24"/>
                      <w:szCs w:val="24"/>
                    </w:rPr>
                    <w:t>号</w:t>
                  </w:r>
                </w:p>
              </w:tc>
              <w:tc>
                <w:tcPr>
                  <w:tcW w:w="33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Courier New" w:eastAsia="宋体" w:hAnsi="Courier New" w:cs="Courier New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Courier New" w:eastAsia="宋体" w:hAnsi="Courier New" w:cs="Courier New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Courier New" w:eastAsia="宋体" w:hAnsi="Courier New" w:cs="Courier New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Courier New" w:eastAsia="宋体" w:hAnsi="Courier New" w:cs="Courier New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Courier New" w:eastAsia="宋体" w:hAnsi="Courier New" w:cs="Courier New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9D6703" w:rsidRPr="00E55723" w:rsidTr="009D6703">
              <w:trPr>
                <w:trHeight w:val="285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center"/>
                    <w:rPr>
                      <w:rFonts w:ascii="Courier New" w:eastAsia="宋体" w:hAnsi="Courier New" w:cs="Courier New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Courier New" w:eastAsia="宋体" w:hAnsi="Courier New" w:cs="Courier New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江苏省第十五届“中学生与社会”作文竞赛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郑宇皓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昆山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三等奖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2016.11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孙惠琴</w:t>
                  </w:r>
                </w:p>
              </w:tc>
            </w:tr>
            <w:tr w:rsidR="009D6703" w:rsidRPr="00E55723" w:rsidTr="009D6703">
              <w:trPr>
                <w:trHeight w:val="285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center"/>
                    <w:rPr>
                      <w:rFonts w:ascii="Courier New" w:eastAsia="宋体" w:hAnsi="Courier New" w:cs="Courier New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Courier New" w:eastAsia="宋体" w:hAnsi="Courier New" w:cs="Courier New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江苏省第十五届“中学生与社会”作文竞赛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张祉瑶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昆山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三等奖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2016.11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俞晓兰</w:t>
                  </w:r>
                </w:p>
              </w:tc>
            </w:tr>
            <w:tr w:rsidR="009D6703" w:rsidRPr="00E55723" w:rsidTr="009D6703">
              <w:trPr>
                <w:trHeight w:val="285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center"/>
                    <w:rPr>
                      <w:rFonts w:ascii="Courier New" w:eastAsia="宋体" w:hAnsi="Courier New" w:cs="Courier New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Courier New" w:eastAsia="宋体" w:hAnsi="Courier New" w:cs="Courier New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rPr>
                      <w:rFonts w:ascii="Courier New" w:eastAsia="宋体" w:hAnsi="Courier New" w:cs="Courier New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Courier New" w:eastAsia="宋体" w:hAnsi="Courier New" w:cs="Courier New"/>
                      <w:kern w:val="0"/>
                      <w:sz w:val="20"/>
                      <w:szCs w:val="20"/>
                    </w:rPr>
                    <w:t>第十二届江苏少年儿童书信文化昆山赛区画信大赛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Courier New" w:eastAsia="宋体" w:hAnsi="Courier New" w:cs="Courier New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Courier New" w:eastAsia="宋体" w:hAnsi="Courier New" w:cs="Courier New"/>
                      <w:kern w:val="0"/>
                      <w:sz w:val="20"/>
                      <w:szCs w:val="20"/>
                    </w:rPr>
                    <w:t>包许婷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Courier New" w:eastAsia="宋体" w:hAnsi="Courier New" w:cs="Courier New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Courier New" w:eastAsia="宋体" w:hAnsi="Courier New" w:cs="Courier New"/>
                      <w:kern w:val="0"/>
                      <w:sz w:val="20"/>
                      <w:szCs w:val="20"/>
                    </w:rPr>
                    <w:t>昆山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Courier New" w:eastAsia="宋体" w:hAnsi="Courier New" w:cs="Courier New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Courier New" w:eastAsia="宋体" w:hAnsi="Courier New" w:cs="Courier New"/>
                      <w:kern w:val="0"/>
                      <w:sz w:val="20"/>
                      <w:szCs w:val="20"/>
                    </w:rPr>
                    <w:t>二等奖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right"/>
                    <w:rPr>
                      <w:rFonts w:ascii="Courier New" w:eastAsia="宋体" w:hAnsi="Courier New" w:cs="Courier New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Courier New" w:eastAsia="宋体" w:hAnsi="Courier New" w:cs="Courier New"/>
                      <w:kern w:val="0"/>
                      <w:sz w:val="20"/>
                      <w:szCs w:val="20"/>
                    </w:rPr>
                    <w:t>2016.11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俞艳君</w:t>
                  </w:r>
                </w:p>
              </w:tc>
            </w:tr>
            <w:tr w:rsidR="009D6703" w:rsidRPr="00E55723" w:rsidTr="009D6703">
              <w:trPr>
                <w:trHeight w:val="285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rPr>
                      <w:rFonts w:ascii="Courier New" w:eastAsia="宋体" w:hAnsi="Courier New" w:cs="Courier New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Courier New" w:eastAsia="宋体" w:hAnsi="Courier New" w:cs="Courier New"/>
                      <w:kern w:val="0"/>
                      <w:sz w:val="20"/>
                      <w:szCs w:val="20"/>
                    </w:rPr>
                    <w:t>第十二届江苏少年儿童书信文化昆山赛区画信大赛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侯欣彤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昆山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一等奖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2016.11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俞艳君</w:t>
                  </w:r>
                </w:p>
              </w:tc>
            </w:tr>
            <w:tr w:rsidR="009D6703" w:rsidRPr="00E55723" w:rsidTr="009D6703">
              <w:trPr>
                <w:trHeight w:val="285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rPr>
                      <w:rFonts w:ascii="Courier New" w:eastAsia="宋体" w:hAnsi="Courier New" w:cs="Courier New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Courier New" w:eastAsia="宋体" w:hAnsi="Courier New" w:cs="Courier New"/>
                      <w:kern w:val="0"/>
                      <w:sz w:val="20"/>
                      <w:szCs w:val="20"/>
                    </w:rPr>
                    <w:t>第十二届江苏少年儿童书信文化昆山赛区画信大赛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杨妍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昆山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一等奖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2016.11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俞艳君</w:t>
                  </w:r>
                </w:p>
              </w:tc>
            </w:tr>
            <w:tr w:rsidR="009D6703" w:rsidRPr="00E55723" w:rsidTr="009D6703">
              <w:trPr>
                <w:trHeight w:val="285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rPr>
                      <w:rFonts w:ascii="Courier New" w:eastAsia="宋体" w:hAnsi="Courier New" w:cs="Courier New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Courier New" w:eastAsia="宋体" w:hAnsi="Courier New" w:cs="Courier New"/>
                      <w:kern w:val="0"/>
                      <w:sz w:val="20"/>
                      <w:szCs w:val="20"/>
                    </w:rPr>
                    <w:t>第十二届江苏少年儿童书信文化昆山赛区画信大赛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常歆妍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昆山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二等奖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2016.11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俞艳君</w:t>
                  </w:r>
                </w:p>
              </w:tc>
            </w:tr>
            <w:tr w:rsidR="009D6703" w:rsidRPr="00E55723" w:rsidTr="009D6703">
              <w:trPr>
                <w:trHeight w:val="285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rPr>
                      <w:rFonts w:ascii="Courier New" w:eastAsia="宋体" w:hAnsi="Courier New" w:cs="Courier New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Courier New" w:eastAsia="宋体" w:hAnsi="Courier New" w:cs="Courier New"/>
                      <w:kern w:val="0"/>
                      <w:sz w:val="20"/>
                      <w:szCs w:val="20"/>
                    </w:rPr>
                    <w:t>第十二届江苏少年儿童书信文化昆山赛区画信大赛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张宇轩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昆山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一等奖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2016.11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罗海涛</w:t>
                  </w:r>
                </w:p>
              </w:tc>
            </w:tr>
            <w:tr w:rsidR="009D6703" w:rsidRPr="00E55723" w:rsidTr="009D6703">
              <w:trPr>
                <w:trHeight w:val="285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rPr>
                      <w:rFonts w:ascii="Courier New" w:eastAsia="宋体" w:hAnsi="Courier New" w:cs="Courier New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Courier New" w:eastAsia="宋体" w:hAnsi="Courier New" w:cs="Courier New"/>
                      <w:kern w:val="0"/>
                      <w:sz w:val="20"/>
                      <w:szCs w:val="20"/>
                    </w:rPr>
                    <w:t>第十二届江苏少年儿童书信文化昆山赛区画信大赛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陈蓓颖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昆山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三等奖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2016.11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罗海涛</w:t>
                  </w:r>
                </w:p>
              </w:tc>
            </w:tr>
            <w:tr w:rsidR="009D6703" w:rsidRPr="00E55723" w:rsidTr="009D6703">
              <w:trPr>
                <w:trHeight w:val="285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rPr>
                      <w:rFonts w:ascii="Courier New" w:eastAsia="宋体" w:hAnsi="Courier New" w:cs="Courier New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Courier New" w:eastAsia="宋体" w:hAnsi="Courier New" w:cs="Courier New"/>
                      <w:kern w:val="0"/>
                      <w:sz w:val="20"/>
                      <w:szCs w:val="20"/>
                    </w:rPr>
                    <w:t>第十二届江苏少年儿童书信文化昆山赛区画信大赛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苟谭苏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昆山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三等奖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2016.11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罗海涛</w:t>
                  </w:r>
                </w:p>
              </w:tc>
            </w:tr>
            <w:tr w:rsidR="009D6703" w:rsidRPr="00E55723" w:rsidTr="009D6703">
              <w:trPr>
                <w:trHeight w:val="285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rPr>
                      <w:rFonts w:ascii="Courier New" w:eastAsia="宋体" w:hAnsi="Courier New" w:cs="Courier New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Courier New" w:eastAsia="宋体" w:hAnsi="Courier New" w:cs="Courier New"/>
                      <w:kern w:val="0"/>
                      <w:sz w:val="20"/>
                      <w:szCs w:val="20"/>
                    </w:rPr>
                    <w:t>第十二届江苏少年儿童书信文化昆山赛区画信大赛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张鸿杰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昆山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二等奖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2016.11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王晓华</w:t>
                  </w:r>
                </w:p>
              </w:tc>
            </w:tr>
            <w:tr w:rsidR="009D6703" w:rsidRPr="00E55723" w:rsidTr="009D6703">
              <w:trPr>
                <w:trHeight w:val="285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江苏少年网《济州岛之旅》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王欣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省级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2016.12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夏惠根</w:t>
                  </w:r>
                </w:p>
              </w:tc>
            </w:tr>
            <w:tr w:rsidR="009D6703" w:rsidRPr="00E55723" w:rsidTr="009D6703">
              <w:trPr>
                <w:trHeight w:val="285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江苏少年网《雨中》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余海涛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省级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2016.12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夏惠根</w:t>
                  </w:r>
                </w:p>
              </w:tc>
            </w:tr>
            <w:tr w:rsidR="009D6703" w:rsidRPr="00E55723" w:rsidTr="009D6703">
              <w:trPr>
                <w:trHeight w:val="285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江苏少年网《汗水中尝到喜悦》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张研博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省级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2016.12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夏惠根</w:t>
                  </w:r>
                </w:p>
              </w:tc>
            </w:tr>
            <w:tr w:rsidR="009D6703" w:rsidRPr="00E55723" w:rsidTr="009D6703">
              <w:trPr>
                <w:trHeight w:val="285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江苏少年网《手撕大虾》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邹佳莹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省级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2016.12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夏惠根</w:t>
                  </w:r>
                </w:p>
              </w:tc>
            </w:tr>
            <w:tr w:rsidR="009D6703" w:rsidRPr="00E55723" w:rsidTr="009D6703">
              <w:trPr>
                <w:trHeight w:val="285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江苏少年网《贝多芬给我的启示》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杨蓝岚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省级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2016.12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夏惠根</w:t>
                  </w:r>
                </w:p>
              </w:tc>
            </w:tr>
            <w:tr w:rsidR="009D6703" w:rsidRPr="00E55723" w:rsidTr="009D6703">
              <w:trPr>
                <w:trHeight w:val="285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昆山市中小学集邮征文活动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潘瑞锦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昆山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三等奖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2016.6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6703" w:rsidRPr="00E55723" w:rsidRDefault="009D6703" w:rsidP="009D67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刘芳</w:t>
                  </w:r>
                </w:p>
              </w:tc>
            </w:tr>
          </w:tbl>
          <w:p w:rsidR="006946E8" w:rsidRPr="006946E8" w:rsidRDefault="006946E8" w:rsidP="006946E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6E8" w:rsidRPr="006946E8" w:rsidRDefault="006946E8" w:rsidP="006946E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6E8" w:rsidRPr="006946E8" w:rsidRDefault="006946E8" w:rsidP="006946E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6E8" w:rsidRPr="006946E8" w:rsidRDefault="006946E8" w:rsidP="006946E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6E8" w:rsidRPr="006946E8" w:rsidRDefault="006946E8" w:rsidP="006946E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</w:tbl>
    <w:p w:rsidR="00923E72" w:rsidRDefault="00923E72" w:rsidP="009D6703"/>
    <w:sectPr w:rsidR="00923E72" w:rsidSect="00E55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E72" w:rsidRDefault="00923E72" w:rsidP="00E55723">
      <w:r>
        <w:separator/>
      </w:r>
    </w:p>
  </w:endnote>
  <w:endnote w:type="continuationSeparator" w:id="1">
    <w:p w:rsidR="00923E72" w:rsidRDefault="00923E72" w:rsidP="00E55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E72" w:rsidRDefault="00923E72" w:rsidP="00E55723">
      <w:r>
        <w:separator/>
      </w:r>
    </w:p>
  </w:footnote>
  <w:footnote w:type="continuationSeparator" w:id="1">
    <w:p w:rsidR="00923E72" w:rsidRDefault="00923E72" w:rsidP="00E557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5723"/>
    <w:rsid w:val="006946E8"/>
    <w:rsid w:val="00923E72"/>
    <w:rsid w:val="009D6703"/>
    <w:rsid w:val="00E5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5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57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57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57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9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664</Characters>
  <Application>Microsoft Office Word</Application>
  <DocSecurity>0</DocSecurity>
  <Lines>5</Lines>
  <Paragraphs>1</Paragraphs>
  <ScaleCrop>false</ScaleCrop>
  <Company>Microsoft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2017-02-14T02:39:00Z</dcterms:created>
  <dcterms:modified xsi:type="dcterms:W3CDTF">2017-02-14T02:52:00Z</dcterms:modified>
</cp:coreProperties>
</file>